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ntuurtabel"/>
        <w:tblW w:w="15459" w:type="dxa"/>
        <w:tblLayout w:type="fixed"/>
        <w:tblLook w:val="04A0" w:firstRow="1" w:lastRow="0" w:firstColumn="1" w:lastColumn="0" w:noHBand="0" w:noVBand="1"/>
      </w:tblPr>
      <w:tblGrid>
        <w:gridCol w:w="5388"/>
        <w:gridCol w:w="1560"/>
        <w:gridCol w:w="850"/>
        <w:gridCol w:w="427"/>
        <w:gridCol w:w="708"/>
        <w:gridCol w:w="992"/>
        <w:gridCol w:w="1279"/>
        <w:gridCol w:w="1276"/>
        <w:gridCol w:w="851"/>
        <w:gridCol w:w="2128"/>
      </w:tblGrid>
      <w:tr w:rsidR="00CE30F0" w14:paraId="66553BDB" w14:textId="77777777" w:rsidTr="006E1018">
        <w:trPr>
          <w:trHeight w:val="1278"/>
        </w:trPr>
        <w:tc>
          <w:tcPr>
            <w:tcW w:w="5388" w:type="dxa"/>
            <w:shd w:val="clear" w:color="auto" w:fill="auto"/>
          </w:tcPr>
          <w:p w14:paraId="38A3B4DA" w14:textId="77777777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7B5DF385" w14:textId="7E5E3CB0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>Transpordiamet</w:t>
            </w:r>
            <w:r>
              <w:rPr>
                <w:sz w:val="20"/>
                <w:szCs w:val="20"/>
              </w:rPr>
              <w:t>,</w:t>
            </w:r>
            <w:r w:rsidRPr="008D024E">
              <w:rPr>
                <w:sz w:val="20"/>
                <w:szCs w:val="20"/>
              </w:rPr>
              <w:t xml:space="preserve"> </w:t>
            </w:r>
            <w:r w:rsidR="00BD1126" w:rsidRPr="00BD1126">
              <w:rPr>
                <w:sz w:val="20"/>
                <w:szCs w:val="20"/>
              </w:rPr>
              <w:t>Teehoiuteenistus</w:t>
            </w:r>
          </w:p>
          <w:p w14:paraId="5E543DD6" w14:textId="2DCA6A3C" w:rsidR="00CE30F0" w:rsidRDefault="006D495F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Raul Goos</w:t>
            </w:r>
            <w:r w:rsidR="00CE30F0">
              <w:rPr>
                <w:sz w:val="20"/>
                <w:szCs w:val="20"/>
              </w:rPr>
              <w:t xml:space="preserve"> - liikluskorraldaja</w:t>
            </w:r>
          </w:p>
          <w:p w14:paraId="57567A1E" w14:textId="1DCD7375" w:rsidR="00CE30F0" w:rsidRDefault="00B2583A" w:rsidP="00CE30F0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t>12</w:t>
            </w:r>
            <w:r w:rsidR="003C38FB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1</w:t>
            </w:r>
            <w:r w:rsidR="003C38FB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0071" w:type="dxa"/>
            <w:gridSpan w:val="9"/>
            <w:vMerge w:val="restart"/>
            <w:shd w:val="clear" w:color="auto" w:fill="auto"/>
          </w:tcPr>
          <w:p w14:paraId="2B97A5B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  <w:p w14:paraId="73BD4EFE" w14:textId="667368FC" w:rsidR="00CE30F0" w:rsidRDefault="00E9747B" w:rsidP="00CE30F0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748F721F" wp14:editId="3E1A02A7">
                  <wp:extent cx="4590476" cy="5038095"/>
                  <wp:effectExtent l="0" t="0" r="635" b="0"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0476" cy="5038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8C6D9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</w:tc>
      </w:tr>
      <w:tr w:rsidR="005A7D00" w14:paraId="310D9A30" w14:textId="77777777" w:rsidTr="006E1018">
        <w:trPr>
          <w:trHeight w:val="7026"/>
        </w:trPr>
        <w:tc>
          <w:tcPr>
            <w:tcW w:w="5388" w:type="dxa"/>
            <w:vMerge w:val="restart"/>
            <w:shd w:val="clear" w:color="auto" w:fill="auto"/>
          </w:tcPr>
          <w:p w14:paraId="6EE6200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0D672308" w14:textId="77777777" w:rsidR="005A7D00" w:rsidRPr="00E971BF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971BF"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8B79AD6" w14:textId="693E6CE7" w:rsidR="005A7D00" w:rsidRPr="00E971BF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971BF">
              <w:rPr>
                <w:sz w:val="20"/>
                <w:szCs w:val="20"/>
              </w:rPr>
              <w:t>Paigaldatavad ajutised liiklusmärgid  peavad olema 2. klassi valguspeegeldava kilega. Liikluse korraldamisel kasutada 2. suurusgrupi liiklusmärke.</w:t>
            </w:r>
          </w:p>
          <w:p w14:paraId="46BBCEAC" w14:textId="77777777" w:rsidR="005A7D00" w:rsidRPr="00E971BF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971BF"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2DF4688A" w14:textId="77777777" w:rsidR="005A7D00" w:rsidRPr="00E971BF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971BF"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 w:rsidRPr="00E971BF"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 w:rsidRPr="00E971BF">
              <w:rPr>
                <w:sz w:val="20"/>
                <w:szCs w:val="20"/>
              </w:rPr>
              <w:t xml:space="preserve"> </w:t>
            </w:r>
          </w:p>
          <w:p w14:paraId="145B37A0" w14:textId="77777777" w:rsidR="005A7D00" w:rsidRPr="00E971BF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971BF"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0A719F2A" w14:textId="77777777" w:rsidR="005A7D00" w:rsidRPr="00E971BF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971BF">
              <w:rPr>
                <w:sz w:val="20"/>
                <w:szCs w:val="20"/>
              </w:rPr>
              <w:t>Tagada tööde teostamise alal teekatte puhtus.</w:t>
            </w:r>
          </w:p>
          <w:p w14:paraId="43F3BDEA" w14:textId="77777777" w:rsidR="005A7D00" w:rsidRPr="00E971BF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971BF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78C98190" w14:textId="7D6E6394" w:rsidR="005A7D00" w:rsidRPr="00E971BF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971BF">
              <w:rPr>
                <w:sz w:val="20"/>
                <w:szCs w:val="20"/>
              </w:rPr>
              <w:t xml:space="preserve">Metsamaterjali kaugus </w:t>
            </w:r>
            <w:r w:rsidR="00BA2064" w:rsidRPr="00E971BF">
              <w:rPr>
                <w:sz w:val="20"/>
                <w:szCs w:val="20"/>
              </w:rPr>
              <w:t>tee servast</w:t>
            </w:r>
            <w:r w:rsidRPr="00E971BF">
              <w:rPr>
                <w:sz w:val="20"/>
                <w:szCs w:val="20"/>
              </w:rPr>
              <w:t xml:space="preserve"> </w:t>
            </w:r>
            <w:r w:rsidR="00BA2064" w:rsidRPr="00E971BF">
              <w:rPr>
                <w:sz w:val="20"/>
                <w:szCs w:val="20"/>
              </w:rPr>
              <w:t>≥</w:t>
            </w:r>
            <w:r w:rsidRPr="00E971BF">
              <w:rPr>
                <w:sz w:val="20"/>
                <w:szCs w:val="20"/>
              </w:rPr>
              <w:t xml:space="preserve"> </w:t>
            </w:r>
            <w:r w:rsidR="00BA2064" w:rsidRPr="00E971BF">
              <w:rPr>
                <w:sz w:val="20"/>
                <w:szCs w:val="20"/>
              </w:rPr>
              <w:t>2,5</w:t>
            </w:r>
            <w:r w:rsidRPr="00E971BF">
              <w:rPr>
                <w:sz w:val="20"/>
                <w:szCs w:val="20"/>
              </w:rPr>
              <w:t xml:space="preserve"> m.</w:t>
            </w:r>
          </w:p>
          <w:p w14:paraId="657C5D0F" w14:textId="0D249AE9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971BF">
              <w:rPr>
                <w:sz w:val="20"/>
                <w:szCs w:val="20"/>
              </w:rPr>
              <w:t xml:space="preserve">Vähemalt 24 tundi enne tööde alustamist või </w:t>
            </w:r>
            <w:r>
              <w:rPr>
                <w:sz w:val="20"/>
                <w:szCs w:val="20"/>
              </w:rPr>
              <w:t xml:space="preserve">liikluskorralduse muutmist teavitada liiklusjuhtimiskeskust  e-post </w:t>
            </w:r>
            <w:hyperlink r:id="rId6" w:history="1">
              <w:r w:rsidR="006F73A8" w:rsidRPr="006F73A8">
                <w:rPr>
                  <w:rStyle w:val="Hperlink"/>
                  <w:sz w:val="20"/>
                  <w:szCs w:val="20"/>
                </w:rPr>
                <w:t>tmc@transpordiamet.ee</w:t>
              </w:r>
            </w:hyperlink>
            <w:r w:rsidR="006F73A8" w:rsidRPr="006F73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734CC2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734CC2">
                <w:rPr>
                  <w:rStyle w:val="H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734CC2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6F0AEA14" w14:textId="77777777" w:rsidR="005A7D00" w:rsidRDefault="005A7D00">
            <w:pPr>
              <w:pStyle w:val="Loendilik"/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10C2F51C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2241DFC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5431CBE0" w14:textId="77777777" w:rsidR="005A7D00" w:rsidRDefault="005A7D00">
            <w:pPr>
              <w:pStyle w:val="Loendilik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71" w:type="dxa"/>
            <w:gridSpan w:val="9"/>
            <w:vMerge/>
            <w:shd w:val="clear" w:color="auto" w:fill="auto"/>
          </w:tcPr>
          <w:p w14:paraId="15672546" w14:textId="77777777" w:rsidR="005A7D00" w:rsidRDefault="005A7D00">
            <w:pPr>
              <w:widowControl w:val="0"/>
              <w:spacing w:after="0" w:line="240" w:lineRule="auto"/>
            </w:pPr>
          </w:p>
        </w:tc>
      </w:tr>
      <w:tr w:rsidR="005A7D00" w14:paraId="78F9215A" w14:textId="77777777" w:rsidTr="006E1018">
        <w:trPr>
          <w:trHeight w:val="258"/>
        </w:trPr>
        <w:tc>
          <w:tcPr>
            <w:tcW w:w="5388" w:type="dxa"/>
            <w:vMerge/>
            <w:shd w:val="clear" w:color="auto" w:fill="auto"/>
          </w:tcPr>
          <w:p w14:paraId="71E1004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14:paraId="5FD4594A" w14:textId="24C23781" w:rsidR="005A7D00" w:rsidRPr="00E9747B" w:rsidRDefault="00734C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Tüüpjoonis</w:t>
            </w:r>
          </w:p>
        </w:tc>
        <w:tc>
          <w:tcPr>
            <w:tcW w:w="5532" w:type="dxa"/>
            <w:gridSpan w:val="6"/>
            <w:shd w:val="clear" w:color="auto" w:fill="auto"/>
          </w:tcPr>
          <w:p w14:paraId="70726065" w14:textId="34EA2C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Metsa ladustamine</w:t>
            </w:r>
            <w:r w:rsidR="00CE30F0" w:rsidRPr="00E9747B">
              <w:rPr>
                <w:sz w:val="20"/>
                <w:szCs w:val="20"/>
              </w:rPr>
              <w:t xml:space="preserve"> </w:t>
            </w:r>
            <w:r w:rsidR="00644C10" w:rsidRPr="00E9747B">
              <w:rPr>
                <w:sz w:val="20"/>
                <w:szCs w:val="20"/>
              </w:rPr>
              <w:t>kruusatee</w:t>
            </w:r>
            <w:r w:rsidRPr="00E9747B">
              <w:rPr>
                <w:sz w:val="20"/>
                <w:szCs w:val="20"/>
              </w:rPr>
              <w:t xml:space="preserve"> – kiirus 70-90 km/h</w:t>
            </w:r>
          </w:p>
        </w:tc>
        <w:tc>
          <w:tcPr>
            <w:tcW w:w="2978" w:type="dxa"/>
            <w:gridSpan w:val="2"/>
            <w:shd w:val="clear" w:color="auto" w:fill="auto"/>
          </w:tcPr>
          <w:p w14:paraId="6EE8EDD6" w14:textId="291B5949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Joonis 5-</w:t>
            </w:r>
            <w:r w:rsidR="00644C10" w:rsidRPr="00E9747B">
              <w:rPr>
                <w:sz w:val="20"/>
                <w:szCs w:val="20"/>
              </w:rPr>
              <w:t>2</w:t>
            </w:r>
          </w:p>
        </w:tc>
      </w:tr>
      <w:tr w:rsidR="005A7D00" w14:paraId="5B6DE062" w14:textId="77777777" w:rsidTr="006E1018">
        <w:trPr>
          <w:trHeight w:val="541"/>
        </w:trPr>
        <w:tc>
          <w:tcPr>
            <w:tcW w:w="5388" w:type="dxa"/>
            <w:vMerge/>
            <w:shd w:val="clear" w:color="auto" w:fill="auto"/>
          </w:tcPr>
          <w:p w14:paraId="08816838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14:paraId="6787DCD2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Töö nimetus</w:t>
            </w:r>
          </w:p>
        </w:tc>
        <w:tc>
          <w:tcPr>
            <w:tcW w:w="4256" w:type="dxa"/>
            <w:gridSpan w:val="5"/>
            <w:shd w:val="clear" w:color="auto" w:fill="auto"/>
          </w:tcPr>
          <w:p w14:paraId="622F5222" w14:textId="52B902DE" w:rsidR="005A7D00" w:rsidRPr="00E9747B" w:rsidRDefault="00FE564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Metsamaterjali ladustamine</w:t>
            </w:r>
          </w:p>
        </w:tc>
        <w:tc>
          <w:tcPr>
            <w:tcW w:w="1276" w:type="dxa"/>
            <w:shd w:val="clear" w:color="auto" w:fill="auto"/>
          </w:tcPr>
          <w:p w14:paraId="4C6EC721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Teostamise aeg</w:t>
            </w:r>
          </w:p>
        </w:tc>
        <w:tc>
          <w:tcPr>
            <w:tcW w:w="2978" w:type="dxa"/>
            <w:gridSpan w:val="2"/>
            <w:shd w:val="clear" w:color="auto" w:fill="auto"/>
          </w:tcPr>
          <w:p w14:paraId="50DA2297" w14:textId="1E26F0D0" w:rsidR="005A7D00" w:rsidRPr="00E9747B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7D00" w14:paraId="2E1F79C1" w14:textId="77777777" w:rsidTr="006E1018">
        <w:trPr>
          <w:trHeight w:val="219"/>
        </w:trPr>
        <w:tc>
          <w:tcPr>
            <w:tcW w:w="5388" w:type="dxa"/>
            <w:vMerge/>
            <w:shd w:val="clear" w:color="auto" w:fill="auto"/>
          </w:tcPr>
          <w:p w14:paraId="2145EE2A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12CE7D94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Tööde asukoht</w:t>
            </w:r>
          </w:p>
        </w:tc>
        <w:tc>
          <w:tcPr>
            <w:tcW w:w="850" w:type="dxa"/>
            <w:shd w:val="clear" w:color="auto" w:fill="auto"/>
          </w:tcPr>
          <w:p w14:paraId="16B452B6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Tee nr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1ED5CF95" w14:textId="73CD5A1E" w:rsidR="005A7D00" w:rsidRPr="00E9747B" w:rsidRDefault="00B2583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25102</w:t>
            </w:r>
          </w:p>
        </w:tc>
        <w:tc>
          <w:tcPr>
            <w:tcW w:w="992" w:type="dxa"/>
            <w:shd w:val="clear" w:color="auto" w:fill="auto"/>
          </w:tcPr>
          <w:p w14:paraId="0B895B34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Tee nimi</w:t>
            </w:r>
          </w:p>
        </w:tc>
        <w:tc>
          <w:tcPr>
            <w:tcW w:w="2553" w:type="dxa"/>
            <w:gridSpan w:val="2"/>
            <w:shd w:val="clear" w:color="auto" w:fill="auto"/>
          </w:tcPr>
          <w:p w14:paraId="2F7C85BA" w14:textId="7B8B3650" w:rsidR="005A7D00" w:rsidRPr="00E9747B" w:rsidRDefault="009130C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="00B2583A">
              <w:rPr>
                <w:sz w:val="20"/>
                <w:szCs w:val="20"/>
              </w:rPr>
              <w:t>ana-Antsla - Lüllemäe</w:t>
            </w:r>
            <w:r w:rsidR="003C38FB">
              <w:rPr>
                <w:sz w:val="20"/>
                <w:szCs w:val="20"/>
              </w:rPr>
              <w:t xml:space="preserve"> tee</w:t>
            </w:r>
          </w:p>
        </w:tc>
        <w:tc>
          <w:tcPr>
            <w:tcW w:w="851" w:type="dxa"/>
            <w:shd w:val="clear" w:color="auto" w:fill="auto"/>
          </w:tcPr>
          <w:p w14:paraId="5722EE03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Km</w:t>
            </w:r>
          </w:p>
        </w:tc>
        <w:tc>
          <w:tcPr>
            <w:tcW w:w="2127" w:type="dxa"/>
            <w:shd w:val="clear" w:color="auto" w:fill="auto"/>
          </w:tcPr>
          <w:p w14:paraId="7211C0D4" w14:textId="726C4946" w:rsidR="005A7D00" w:rsidRPr="00E9747B" w:rsidRDefault="00B2583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7,9-8,05</w:t>
            </w:r>
          </w:p>
        </w:tc>
      </w:tr>
      <w:tr w:rsidR="005A7D00" w14:paraId="42931BE7" w14:textId="77777777" w:rsidTr="006E1018">
        <w:trPr>
          <w:trHeight w:val="219"/>
        </w:trPr>
        <w:tc>
          <w:tcPr>
            <w:tcW w:w="5388" w:type="dxa"/>
            <w:vMerge/>
            <w:shd w:val="clear" w:color="auto" w:fill="auto"/>
          </w:tcPr>
          <w:p w14:paraId="088EBAF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60" w:type="dxa"/>
            <w:vMerge/>
            <w:shd w:val="clear" w:color="auto" w:fill="auto"/>
          </w:tcPr>
          <w:p w14:paraId="66A6F44F" w14:textId="77777777" w:rsidR="005A7D00" w:rsidRPr="00E9747B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DF77A74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Muu info</w:t>
            </w:r>
          </w:p>
        </w:tc>
        <w:tc>
          <w:tcPr>
            <w:tcW w:w="7660" w:type="dxa"/>
            <w:gridSpan w:val="7"/>
            <w:shd w:val="clear" w:color="auto" w:fill="auto"/>
          </w:tcPr>
          <w:p w14:paraId="0A21825F" w14:textId="5E2BAA66" w:rsidR="005A7D00" w:rsidRPr="00E9747B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7D00" w14:paraId="486037E1" w14:textId="77777777" w:rsidTr="006E1018">
        <w:trPr>
          <w:trHeight w:val="376"/>
        </w:trPr>
        <w:tc>
          <w:tcPr>
            <w:tcW w:w="5388" w:type="dxa"/>
            <w:vMerge/>
            <w:shd w:val="clear" w:color="auto" w:fill="auto"/>
          </w:tcPr>
          <w:p w14:paraId="20A238E6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14:paraId="0A6D8A14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Tööde teostaja</w:t>
            </w:r>
          </w:p>
        </w:tc>
        <w:tc>
          <w:tcPr>
            <w:tcW w:w="8511" w:type="dxa"/>
            <w:gridSpan w:val="8"/>
            <w:shd w:val="clear" w:color="auto" w:fill="auto"/>
          </w:tcPr>
          <w:p w14:paraId="2756CF6C" w14:textId="0FBAA364" w:rsidR="005A7D00" w:rsidRPr="00E9747B" w:rsidRDefault="009130C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Riigimetsa Majandamise Keskus</w:t>
            </w:r>
          </w:p>
        </w:tc>
      </w:tr>
      <w:tr w:rsidR="005A7D00" w14:paraId="25712446" w14:textId="77777777" w:rsidTr="006E1018">
        <w:trPr>
          <w:trHeight w:val="293"/>
        </w:trPr>
        <w:tc>
          <w:tcPr>
            <w:tcW w:w="5388" w:type="dxa"/>
            <w:vMerge/>
            <w:shd w:val="clear" w:color="auto" w:fill="auto"/>
          </w:tcPr>
          <w:p w14:paraId="2E4C7DD1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2837" w:type="dxa"/>
            <w:gridSpan w:val="3"/>
            <w:shd w:val="clear" w:color="auto" w:fill="auto"/>
          </w:tcPr>
          <w:p w14:paraId="478394EA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708" w:type="dxa"/>
            <w:shd w:val="clear" w:color="auto" w:fill="auto"/>
          </w:tcPr>
          <w:p w14:paraId="1DF4B49E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Nimi</w:t>
            </w:r>
          </w:p>
        </w:tc>
        <w:tc>
          <w:tcPr>
            <w:tcW w:w="3546" w:type="dxa"/>
            <w:gridSpan w:val="3"/>
            <w:shd w:val="clear" w:color="auto" w:fill="auto"/>
          </w:tcPr>
          <w:p w14:paraId="4FC1E28C" w14:textId="7FA000E2" w:rsidR="005A7D00" w:rsidRPr="00E9747B" w:rsidRDefault="00B2583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Andrus Valge</w:t>
            </w:r>
          </w:p>
        </w:tc>
        <w:tc>
          <w:tcPr>
            <w:tcW w:w="851" w:type="dxa"/>
            <w:shd w:val="clear" w:color="auto" w:fill="auto"/>
          </w:tcPr>
          <w:p w14:paraId="5C1CE3D5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Te</w:t>
            </w:r>
            <w:r w:rsidR="00E23DD2" w:rsidRPr="00E9747B">
              <w:rPr>
                <w:sz w:val="20"/>
                <w:szCs w:val="20"/>
              </w:rPr>
              <w:t>l</w:t>
            </w:r>
            <w:r w:rsidRPr="00E9747B">
              <w:rPr>
                <w:sz w:val="20"/>
                <w:szCs w:val="20"/>
              </w:rPr>
              <w:t>. nr</w:t>
            </w:r>
          </w:p>
        </w:tc>
        <w:tc>
          <w:tcPr>
            <w:tcW w:w="2127" w:type="dxa"/>
            <w:shd w:val="clear" w:color="auto" w:fill="auto"/>
          </w:tcPr>
          <w:p w14:paraId="5B5D4D73" w14:textId="24F7169B" w:rsidR="005A7D00" w:rsidRPr="00E9747B" w:rsidRDefault="003C38F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C38FB">
              <w:rPr>
                <w:sz w:val="20"/>
                <w:szCs w:val="20"/>
              </w:rPr>
              <w:t>+372 5</w:t>
            </w:r>
            <w:r w:rsidR="00B2583A">
              <w:rPr>
                <w:sz w:val="20"/>
                <w:szCs w:val="20"/>
              </w:rPr>
              <w:t>189651</w:t>
            </w:r>
          </w:p>
        </w:tc>
      </w:tr>
    </w:tbl>
    <w:p w14:paraId="00894FB3" w14:textId="77777777" w:rsidR="005A7D00" w:rsidRDefault="005A7D00">
      <w:pPr>
        <w:spacing w:after="120"/>
      </w:pPr>
    </w:p>
    <w:sectPr w:rsidR="005A7D0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47C4872"/>
    <w:multiLevelType w:val="multilevel"/>
    <w:tmpl w:val="E09A2A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0226412">
    <w:abstractNumId w:val="0"/>
  </w:num>
  <w:num w:numId="2" w16cid:durableId="1118794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00"/>
    <w:rsid w:val="00025BF3"/>
    <w:rsid w:val="000A6A8D"/>
    <w:rsid w:val="000F23FE"/>
    <w:rsid w:val="00115345"/>
    <w:rsid w:val="001861D1"/>
    <w:rsid w:val="001A3DB3"/>
    <w:rsid w:val="001D100E"/>
    <w:rsid w:val="001E2133"/>
    <w:rsid w:val="001F497D"/>
    <w:rsid w:val="0021575D"/>
    <w:rsid w:val="00224660"/>
    <w:rsid w:val="00251753"/>
    <w:rsid w:val="002711FB"/>
    <w:rsid w:val="0027645E"/>
    <w:rsid w:val="003454C7"/>
    <w:rsid w:val="003813E6"/>
    <w:rsid w:val="003C38FB"/>
    <w:rsid w:val="003E3CE4"/>
    <w:rsid w:val="0041757F"/>
    <w:rsid w:val="00421E6C"/>
    <w:rsid w:val="00463DB2"/>
    <w:rsid w:val="004916DA"/>
    <w:rsid w:val="004A5034"/>
    <w:rsid w:val="004B53DD"/>
    <w:rsid w:val="004C2C59"/>
    <w:rsid w:val="0052523E"/>
    <w:rsid w:val="00553777"/>
    <w:rsid w:val="0055437B"/>
    <w:rsid w:val="005A7D00"/>
    <w:rsid w:val="005D4064"/>
    <w:rsid w:val="0062627D"/>
    <w:rsid w:val="00644C10"/>
    <w:rsid w:val="006D495F"/>
    <w:rsid w:val="006E1018"/>
    <w:rsid w:val="006F0A83"/>
    <w:rsid w:val="006F73A8"/>
    <w:rsid w:val="00734CC2"/>
    <w:rsid w:val="00773A90"/>
    <w:rsid w:val="00775AA6"/>
    <w:rsid w:val="007A527F"/>
    <w:rsid w:val="007B406E"/>
    <w:rsid w:val="00811CED"/>
    <w:rsid w:val="0081403F"/>
    <w:rsid w:val="008140FC"/>
    <w:rsid w:val="00875A6E"/>
    <w:rsid w:val="0089280E"/>
    <w:rsid w:val="009030D0"/>
    <w:rsid w:val="00905D85"/>
    <w:rsid w:val="009130CD"/>
    <w:rsid w:val="00993C19"/>
    <w:rsid w:val="009D066D"/>
    <w:rsid w:val="00A30F31"/>
    <w:rsid w:val="00AD2FDB"/>
    <w:rsid w:val="00B2583A"/>
    <w:rsid w:val="00B30056"/>
    <w:rsid w:val="00B458EE"/>
    <w:rsid w:val="00BA2064"/>
    <w:rsid w:val="00BD1126"/>
    <w:rsid w:val="00CE30F0"/>
    <w:rsid w:val="00D42984"/>
    <w:rsid w:val="00D50B78"/>
    <w:rsid w:val="00D5596B"/>
    <w:rsid w:val="00DA287A"/>
    <w:rsid w:val="00DA4360"/>
    <w:rsid w:val="00E23DD2"/>
    <w:rsid w:val="00E45EE3"/>
    <w:rsid w:val="00E74518"/>
    <w:rsid w:val="00E81710"/>
    <w:rsid w:val="00E8366F"/>
    <w:rsid w:val="00E839A0"/>
    <w:rsid w:val="00E971BF"/>
    <w:rsid w:val="00E9747B"/>
    <w:rsid w:val="00F419B2"/>
    <w:rsid w:val="00F64985"/>
    <w:rsid w:val="00FD6FFF"/>
    <w:rsid w:val="00FE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42BF"/>
  <w15:docId w15:val="{FED21ABE-C84A-4F99-A6CD-3C1B3FEC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sz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  <w:style w:type="paragraph" w:customStyle="1" w:styleId="xl27">
    <w:name w:val="xl27"/>
    <w:basedOn w:val="Normaallaad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paragraph" w:customStyle="1" w:styleId="Tabelisisu">
    <w:name w:val="Tabeli sisu"/>
    <w:basedOn w:val="Normaallaad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table" w:styleId="Kontuurtabel">
    <w:name w:val="Table Grid"/>
    <w:basedOn w:val="Normaaltabe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734CC2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34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5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Raul Goos</cp:lastModifiedBy>
  <cp:revision>3</cp:revision>
  <cp:lastPrinted>2021-07-02T06:21:00Z</cp:lastPrinted>
  <dcterms:created xsi:type="dcterms:W3CDTF">2026-01-12T06:16:00Z</dcterms:created>
  <dcterms:modified xsi:type="dcterms:W3CDTF">2026-01-12T06:18:00Z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